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展开与折叠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通过测量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我的文具盒长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高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 xml:space="preserve"> 厘米。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取整厘米数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把一个饼干盒沿棱剪开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一共可以得到多少个面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自己动手试一试。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8" name="图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6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把一个正方体盒子沿着棱剪开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得到一个展开图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如右图。</w:t>
            </w:r>
            <w:r>
              <w:drawing>
                <wp:inline distT="0" distB="0" distL="0" distR="0">
                  <wp:extent cx="631825" cy="495300"/>
                  <wp:effectExtent l="0" t="0" r="15875" b="0"/>
                  <wp:docPr id="69" name="X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X10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160" cy="49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你也剪一剪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会得到怎样的展开图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与同学交流。再将一个长方体盒子沿棱剪开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试试看。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分别拿一个长方体和一个正方体的纸盒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沿棱剪开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如下图所示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2655570" cy="772160"/>
                  <wp:effectExtent l="0" t="0" r="11430" b="8890"/>
                  <wp:docPr id="70" name="X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X11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5720" cy="77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把长方体或正方体沿不同的棱剪开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得到的展开图的形状也不同。但特点相同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长方体展开图由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个长方形组成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相对面的面积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相邻的两个面的面积一般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正方体的展开图由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个正方形组成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个面的面积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71" name="图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7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长方体的展开图由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个长方形组成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且相对面的面积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正方体的展开图是由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的正方形组成的。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72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7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下图是一个正方体的展开图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请分别说出与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号、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号、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号面相对的各是几号面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请与同学进行交流。先想一想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再利用教材附页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中的图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试一试。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789305" cy="624840"/>
                  <wp:effectExtent l="0" t="0" r="10795" b="3810"/>
                  <wp:docPr id="73" name="X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X12.eps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480" cy="62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atLeast"/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对长方体和正方体的面、棱、顶点的认识。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长方体和正方体纸盒。</w:t>
            </w:r>
          </w:p>
        </w:tc>
      </w:tr>
    </w:tbl>
    <w:p/>
    <w:p/>
    <w:p/>
    <w:p/>
    <w:p/>
    <w:p/>
    <w:p/>
    <w:p/>
    <w:p/>
    <w:p>
      <w:pPr>
        <w:spacing w:line="293" w:lineRule="exact"/>
        <w:rPr>
          <w:rFonts w:hint="eastAsia" w:ascii="NEU-BZ-S92" w:hAnsi="NEU-BZ-S92" w:eastAsia="方正书宋_GBK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略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6</w:t>
      </w:r>
      <w:r>
        <w:rPr>
          <w:rFonts w:hint="eastAsia" w:eastAsia="方正书宋_GBK"/>
          <w:sz w:val="24"/>
          <w:szCs w:val="24"/>
        </w:rPr>
        <w:t>个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相等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不相等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相等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相等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相等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对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ascii="NEU-BZ-S92" w:hAnsi="NEU-BZ-S92"/>
          <w:sz w:val="24"/>
          <w:szCs w:val="24"/>
        </w:rPr>
        <w:t>2</w:t>
      </w:r>
      <w:r>
        <w:rPr>
          <w:rFonts w:hint="eastAsia" w:eastAsia="方正书宋_GBK"/>
          <w:sz w:val="24"/>
          <w:szCs w:val="24"/>
        </w:rPr>
        <w:t>对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ascii="NEU-BZ-S92" w:hAnsi="NEU-BZ-S92"/>
          <w:sz w:val="24"/>
          <w:szCs w:val="24"/>
        </w:rPr>
        <w:t>3</w:t>
      </w:r>
      <w:r>
        <w:rPr>
          <w:rFonts w:hint="eastAsia" w:eastAsia="方正书宋_GBK"/>
          <w:sz w:val="24"/>
          <w:szCs w:val="24"/>
        </w:rPr>
        <w:t>对</w:t>
      </w:r>
      <w:r>
        <w:rPr>
          <w:rFonts w:ascii="NEU-BZ-S92" w:hAnsi="NEU-BZ-S92"/>
          <w:sz w:val="24"/>
          <w:szCs w:val="24"/>
        </w:rPr>
        <w:t>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B587A"/>
    <w:rsid w:val="620B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2018-09-04T11:21:00Z</dcterms:created>
  <dc:creator>123</dc:creator>
  <cp:lastModifiedBy>123</cp:lastModifiedBy>
  <dcterms:modified xsi:type="dcterms:W3CDTF">2018-09-04T11:24:04Z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